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52AF" w:rsidRPr="00167C8C" w:rsidRDefault="000A6661" w:rsidP="00E452A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</w:pPr>
      <w:r w:rsidRPr="00167C8C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>Анкета участника XX</w:t>
      </w:r>
      <w:r w:rsidR="004970CF" w:rsidRPr="00167C8C">
        <w:rPr>
          <w:rFonts w:ascii="Times New Roman" w:eastAsia="Times New Roman" w:hAnsi="Times New Roman" w:cs="Times New Roman"/>
          <w:b/>
          <w:color w:val="34343C"/>
          <w:sz w:val="24"/>
          <w:szCs w:val="24"/>
          <w:lang w:val="en-US" w:eastAsia="ru-RU"/>
        </w:rPr>
        <w:t>V</w:t>
      </w:r>
      <w:r w:rsidRPr="00167C8C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 xml:space="preserve"> Конференции "Тепло России" </w:t>
      </w:r>
    </w:p>
    <w:p w:rsidR="00E452AF" w:rsidRPr="00167C8C" w:rsidRDefault="000A6661" w:rsidP="00E452A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167C8C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09 - 10 декабря 2026</w:t>
      </w:r>
      <w:r w:rsidR="00E452AF" w:rsidRPr="00167C8C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г. в г. </w:t>
      </w:r>
      <w:r w:rsidRPr="00167C8C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Санкт-Петербург</w:t>
      </w:r>
    </w:p>
    <w:p w:rsidR="005F4BFC" w:rsidRPr="00167C8C" w:rsidRDefault="00E452AF" w:rsidP="004970C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167C8C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(Просим направить на pputruba@mail.ru)</w:t>
      </w:r>
    </w:p>
    <w:tbl>
      <w:tblPr>
        <w:tblStyle w:val="a3"/>
        <w:tblW w:w="9596" w:type="dxa"/>
        <w:tblLook w:val="04A0" w:firstRow="1" w:lastRow="0" w:firstColumn="1" w:lastColumn="0" w:noHBand="0" w:noVBand="1"/>
      </w:tblPr>
      <w:tblGrid>
        <w:gridCol w:w="819"/>
        <w:gridCol w:w="3269"/>
        <w:gridCol w:w="5508"/>
      </w:tblGrid>
      <w:tr w:rsidR="00E452AF" w:rsidRPr="00167C8C" w:rsidTr="004970CF">
        <w:trPr>
          <w:trHeight w:val="1022"/>
        </w:trPr>
        <w:tc>
          <w:tcPr>
            <w:tcW w:w="819" w:type="dxa"/>
          </w:tcPr>
          <w:p w:rsidR="004970CF" w:rsidRPr="00167C8C" w:rsidRDefault="004970CF" w:rsidP="00E452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52AF" w:rsidRPr="00167C8C" w:rsidRDefault="00E452AF" w:rsidP="00E452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C8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9" w:type="dxa"/>
          </w:tcPr>
          <w:p w:rsidR="004970CF" w:rsidRPr="00167C8C" w:rsidRDefault="004970CF" w:rsidP="00E452AF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val="en-US" w:eastAsia="ru-RU"/>
              </w:rPr>
            </w:pPr>
          </w:p>
          <w:p w:rsidR="00E452AF" w:rsidRPr="00167C8C" w:rsidRDefault="00E452AF" w:rsidP="00E452AF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167C8C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Полное наименование</w:t>
            </w:r>
          </w:p>
          <w:p w:rsidR="00E452AF" w:rsidRPr="00167C8C" w:rsidRDefault="004970CF" w:rsidP="00E452AF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val="en-US" w:eastAsia="ru-RU"/>
              </w:rPr>
            </w:pPr>
            <w:r w:rsidRPr="00167C8C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О</w:t>
            </w:r>
            <w:r w:rsidR="00E452AF" w:rsidRPr="00167C8C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рганизации</w:t>
            </w:r>
          </w:p>
          <w:p w:rsidR="004970CF" w:rsidRPr="00167C8C" w:rsidRDefault="004970CF" w:rsidP="00E452AF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val="en-US" w:eastAsia="ru-RU"/>
              </w:rPr>
            </w:pPr>
          </w:p>
        </w:tc>
        <w:tc>
          <w:tcPr>
            <w:tcW w:w="5508" w:type="dxa"/>
          </w:tcPr>
          <w:p w:rsidR="00E452AF" w:rsidRPr="00167C8C" w:rsidRDefault="00E452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AF" w:rsidRPr="00167C8C" w:rsidTr="004970CF">
        <w:trPr>
          <w:trHeight w:val="766"/>
        </w:trPr>
        <w:tc>
          <w:tcPr>
            <w:tcW w:w="819" w:type="dxa"/>
          </w:tcPr>
          <w:p w:rsidR="004970CF" w:rsidRPr="00167C8C" w:rsidRDefault="004970CF" w:rsidP="00E452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E452AF" w:rsidRPr="00167C8C" w:rsidRDefault="00E452AF" w:rsidP="00E452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C8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9" w:type="dxa"/>
          </w:tcPr>
          <w:p w:rsidR="004970CF" w:rsidRPr="00167C8C" w:rsidRDefault="004970CF">
            <w:pPr>
              <w:rPr>
                <w:rFonts w:ascii="Times New Roman" w:hAnsi="Times New Roman" w:cs="Times New Roman"/>
                <w:color w:val="34343C"/>
                <w:sz w:val="24"/>
                <w:szCs w:val="24"/>
                <w:shd w:val="clear" w:color="auto" w:fill="FFFFFF"/>
                <w:lang w:val="en-US"/>
              </w:rPr>
            </w:pPr>
          </w:p>
          <w:p w:rsidR="00E452AF" w:rsidRPr="00167C8C" w:rsidRDefault="00E452AF">
            <w:pPr>
              <w:rPr>
                <w:rFonts w:ascii="Times New Roman" w:hAnsi="Times New Roman" w:cs="Times New Roman"/>
                <w:color w:val="34343C"/>
                <w:sz w:val="24"/>
                <w:szCs w:val="24"/>
                <w:shd w:val="clear" w:color="auto" w:fill="FFFFFF"/>
                <w:lang w:val="en-US"/>
              </w:rPr>
            </w:pPr>
            <w:r w:rsidRPr="00167C8C">
              <w:rPr>
                <w:rFonts w:ascii="Times New Roman" w:hAnsi="Times New Roman" w:cs="Times New Roman"/>
                <w:color w:val="34343C"/>
                <w:sz w:val="24"/>
                <w:szCs w:val="24"/>
                <w:shd w:val="clear" w:color="auto" w:fill="FFFFFF"/>
              </w:rPr>
              <w:t>Количество участников</w:t>
            </w:r>
          </w:p>
          <w:p w:rsidR="004970CF" w:rsidRPr="00167C8C" w:rsidRDefault="004970C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508" w:type="dxa"/>
          </w:tcPr>
          <w:p w:rsidR="00E452AF" w:rsidRPr="00167C8C" w:rsidRDefault="00E452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70CF" w:rsidRPr="00167C8C" w:rsidRDefault="004970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AF" w:rsidRPr="00167C8C" w:rsidTr="004970CF">
        <w:trPr>
          <w:trHeight w:val="1033"/>
        </w:trPr>
        <w:tc>
          <w:tcPr>
            <w:tcW w:w="819" w:type="dxa"/>
          </w:tcPr>
          <w:p w:rsidR="004970CF" w:rsidRPr="00167C8C" w:rsidRDefault="004970CF" w:rsidP="00E452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E452AF" w:rsidRPr="00167C8C" w:rsidRDefault="00E452AF" w:rsidP="00E452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C8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9" w:type="dxa"/>
          </w:tcPr>
          <w:p w:rsidR="004970CF" w:rsidRPr="00167C8C" w:rsidRDefault="004970CF" w:rsidP="00E452AF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</w:p>
          <w:p w:rsidR="00E452AF" w:rsidRPr="00167C8C" w:rsidRDefault="00E452AF" w:rsidP="00E452AF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167C8C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Ф.И.О. участников</w:t>
            </w:r>
          </w:p>
          <w:p w:rsidR="00E452AF" w:rsidRPr="00167C8C" w:rsidRDefault="00E452AF" w:rsidP="00E452AF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167C8C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(полностью)</w:t>
            </w:r>
          </w:p>
          <w:p w:rsidR="004970CF" w:rsidRPr="00167C8C" w:rsidRDefault="004970CF" w:rsidP="00E452AF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</w:p>
        </w:tc>
        <w:tc>
          <w:tcPr>
            <w:tcW w:w="5508" w:type="dxa"/>
          </w:tcPr>
          <w:p w:rsidR="00E452AF" w:rsidRPr="00167C8C" w:rsidRDefault="00E452AF" w:rsidP="000A66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AF" w:rsidRPr="00167C8C" w:rsidTr="004970CF">
        <w:trPr>
          <w:trHeight w:val="766"/>
        </w:trPr>
        <w:tc>
          <w:tcPr>
            <w:tcW w:w="819" w:type="dxa"/>
          </w:tcPr>
          <w:p w:rsidR="004970CF" w:rsidRPr="00167C8C" w:rsidRDefault="004970CF" w:rsidP="00E452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52AF" w:rsidRPr="00167C8C" w:rsidRDefault="00E452AF" w:rsidP="00E452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C8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9" w:type="dxa"/>
          </w:tcPr>
          <w:p w:rsidR="004970CF" w:rsidRPr="00167C8C" w:rsidRDefault="004970CF">
            <w:pPr>
              <w:rPr>
                <w:rFonts w:ascii="Times New Roman" w:hAnsi="Times New Roman" w:cs="Times New Roman"/>
                <w:color w:val="34343C"/>
                <w:sz w:val="24"/>
                <w:szCs w:val="24"/>
                <w:shd w:val="clear" w:color="auto" w:fill="FFFFFF"/>
              </w:rPr>
            </w:pPr>
          </w:p>
          <w:p w:rsidR="004970CF" w:rsidRPr="00167C8C" w:rsidRDefault="00E452AF">
            <w:pPr>
              <w:rPr>
                <w:rFonts w:ascii="Times New Roman" w:hAnsi="Times New Roman" w:cs="Times New Roman"/>
                <w:color w:val="34343C"/>
                <w:sz w:val="24"/>
                <w:szCs w:val="24"/>
                <w:shd w:val="clear" w:color="auto" w:fill="FFFFFF"/>
              </w:rPr>
            </w:pPr>
            <w:r w:rsidRPr="00167C8C">
              <w:rPr>
                <w:rFonts w:ascii="Times New Roman" w:hAnsi="Times New Roman" w:cs="Times New Roman"/>
                <w:color w:val="34343C"/>
                <w:sz w:val="24"/>
                <w:szCs w:val="24"/>
                <w:shd w:val="clear" w:color="auto" w:fill="FFFFFF"/>
              </w:rPr>
              <w:t>Должность участников</w:t>
            </w:r>
          </w:p>
        </w:tc>
        <w:tc>
          <w:tcPr>
            <w:tcW w:w="5508" w:type="dxa"/>
          </w:tcPr>
          <w:p w:rsidR="00E452AF" w:rsidRPr="00167C8C" w:rsidRDefault="00E452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274" w:rsidRPr="00167C8C" w:rsidRDefault="00F772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AF" w:rsidRPr="00167C8C" w:rsidTr="004970CF">
        <w:trPr>
          <w:trHeight w:val="778"/>
        </w:trPr>
        <w:tc>
          <w:tcPr>
            <w:tcW w:w="819" w:type="dxa"/>
          </w:tcPr>
          <w:p w:rsidR="004970CF" w:rsidRPr="00167C8C" w:rsidRDefault="004970CF" w:rsidP="00E452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52AF" w:rsidRPr="00167C8C" w:rsidRDefault="00E452AF" w:rsidP="00E452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C8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9" w:type="dxa"/>
          </w:tcPr>
          <w:p w:rsidR="004970CF" w:rsidRPr="00167C8C" w:rsidRDefault="004970CF">
            <w:pPr>
              <w:rPr>
                <w:rFonts w:ascii="Times New Roman" w:hAnsi="Times New Roman" w:cs="Times New Roman"/>
                <w:color w:val="34343C"/>
                <w:sz w:val="24"/>
                <w:szCs w:val="24"/>
                <w:shd w:val="clear" w:color="auto" w:fill="FFFFFF"/>
              </w:rPr>
            </w:pPr>
          </w:p>
          <w:p w:rsidR="004970CF" w:rsidRPr="00167C8C" w:rsidRDefault="00E452AF">
            <w:pPr>
              <w:rPr>
                <w:rFonts w:ascii="Times New Roman" w:hAnsi="Times New Roman" w:cs="Times New Roman"/>
                <w:color w:val="34343C"/>
                <w:sz w:val="24"/>
                <w:szCs w:val="24"/>
                <w:shd w:val="clear" w:color="auto" w:fill="FFFFFF"/>
              </w:rPr>
            </w:pPr>
            <w:r w:rsidRPr="00167C8C">
              <w:rPr>
                <w:rFonts w:ascii="Times New Roman" w:hAnsi="Times New Roman" w:cs="Times New Roman"/>
                <w:color w:val="34343C"/>
                <w:sz w:val="24"/>
                <w:szCs w:val="24"/>
                <w:shd w:val="clear" w:color="auto" w:fill="FFFFFF"/>
              </w:rPr>
              <w:t>Телефон для связи</w:t>
            </w:r>
          </w:p>
        </w:tc>
        <w:tc>
          <w:tcPr>
            <w:tcW w:w="5508" w:type="dxa"/>
          </w:tcPr>
          <w:p w:rsidR="00E452AF" w:rsidRPr="00167C8C" w:rsidRDefault="00E452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70CF" w:rsidRPr="00167C8C" w:rsidRDefault="00F77274" w:rsidP="000A6661">
            <w:pPr>
              <w:pStyle w:val="5"/>
              <w:outlineLvl w:val="4"/>
              <w:rPr>
                <w:rStyle w:val="a6"/>
                <w:rFonts w:ascii="Times New Roman" w:hAnsi="Times New Roman" w:cs="Times New Roman"/>
                <w:b w:val="0"/>
              </w:rPr>
            </w:pPr>
            <w:r w:rsidRPr="00167C8C">
              <w:rPr>
                <w:rFonts w:ascii="Times New Roman" w:eastAsia="Times New Roman" w:hAnsi="Times New Roman" w:cs="Times New Roman"/>
                <w:bCs/>
                <w:color w:val="333333"/>
                <w:sz w:val="21"/>
                <w:szCs w:val="21"/>
                <w:lang w:eastAsia="ru-RU"/>
              </w:rPr>
              <w:t> </w:t>
            </w:r>
            <w:hyperlink r:id="rId5" w:history="1"/>
          </w:p>
        </w:tc>
      </w:tr>
      <w:tr w:rsidR="00E452AF" w:rsidRPr="00167C8C" w:rsidTr="004970CF">
        <w:trPr>
          <w:trHeight w:val="1022"/>
        </w:trPr>
        <w:tc>
          <w:tcPr>
            <w:tcW w:w="819" w:type="dxa"/>
          </w:tcPr>
          <w:p w:rsidR="004970CF" w:rsidRPr="00167C8C" w:rsidRDefault="004970CF" w:rsidP="00E452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52AF" w:rsidRPr="00167C8C" w:rsidRDefault="00E452AF" w:rsidP="00E452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C8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9" w:type="dxa"/>
          </w:tcPr>
          <w:p w:rsidR="004970CF" w:rsidRPr="00167C8C" w:rsidRDefault="004970CF" w:rsidP="00E452AF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</w:p>
          <w:p w:rsidR="00E452AF" w:rsidRPr="00167C8C" w:rsidRDefault="00E452AF" w:rsidP="00E452AF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167C8C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Юридический адрес</w:t>
            </w:r>
          </w:p>
          <w:p w:rsidR="004970CF" w:rsidRPr="00167C8C" w:rsidRDefault="004970CF" w:rsidP="00E452AF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167C8C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О</w:t>
            </w:r>
            <w:r w:rsidR="00E452AF" w:rsidRPr="00167C8C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рганизации</w:t>
            </w:r>
          </w:p>
        </w:tc>
        <w:tc>
          <w:tcPr>
            <w:tcW w:w="5508" w:type="dxa"/>
          </w:tcPr>
          <w:p w:rsidR="00F77274" w:rsidRPr="00167C8C" w:rsidRDefault="00F77274" w:rsidP="00F77274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</w:p>
          <w:p w:rsidR="00E452AF" w:rsidRPr="00167C8C" w:rsidRDefault="00E452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AF" w:rsidRPr="00167C8C" w:rsidTr="004970CF">
        <w:trPr>
          <w:trHeight w:val="766"/>
        </w:trPr>
        <w:tc>
          <w:tcPr>
            <w:tcW w:w="819" w:type="dxa"/>
          </w:tcPr>
          <w:p w:rsidR="004970CF" w:rsidRPr="00167C8C" w:rsidRDefault="004970CF" w:rsidP="00E452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52AF" w:rsidRPr="00167C8C" w:rsidRDefault="00E452AF" w:rsidP="00E452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C8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9" w:type="dxa"/>
          </w:tcPr>
          <w:p w:rsidR="00167C8C" w:rsidRPr="00167C8C" w:rsidRDefault="00E452AF" w:rsidP="00E452AF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167C8C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Почтовый адрес</w:t>
            </w:r>
          </w:p>
          <w:p w:rsidR="00E452AF" w:rsidRPr="00167C8C" w:rsidRDefault="00E452AF" w:rsidP="00E452AF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proofErr w:type="gramStart"/>
            <w:r w:rsidRPr="00167C8C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(для</w:t>
            </w:r>
            <w:r w:rsidR="00167C8C" w:rsidRPr="00167C8C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 xml:space="preserve"> </w:t>
            </w:r>
            <w:r w:rsidRPr="00167C8C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отправки бухгалтерских</w:t>
            </w:r>
            <w:proofErr w:type="gramEnd"/>
          </w:p>
          <w:p w:rsidR="00E452AF" w:rsidRPr="00167C8C" w:rsidRDefault="00E452AF" w:rsidP="00E452AF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167C8C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документов)</w:t>
            </w:r>
          </w:p>
        </w:tc>
        <w:tc>
          <w:tcPr>
            <w:tcW w:w="5508" w:type="dxa"/>
          </w:tcPr>
          <w:p w:rsidR="00E452AF" w:rsidRPr="00167C8C" w:rsidRDefault="00E452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70CF" w:rsidRPr="00167C8C" w:rsidTr="004970CF">
        <w:trPr>
          <w:trHeight w:val="255"/>
        </w:trPr>
        <w:tc>
          <w:tcPr>
            <w:tcW w:w="819" w:type="dxa"/>
          </w:tcPr>
          <w:p w:rsidR="004970CF" w:rsidRPr="00167C8C" w:rsidRDefault="004970CF" w:rsidP="00E452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77" w:type="dxa"/>
            <w:gridSpan w:val="2"/>
          </w:tcPr>
          <w:p w:rsidR="004970CF" w:rsidRPr="00167C8C" w:rsidRDefault="004970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7C8C">
              <w:rPr>
                <w:rFonts w:ascii="Times New Roman" w:hAnsi="Times New Roman" w:cs="Times New Roman"/>
                <w:b/>
                <w:color w:val="34343C"/>
                <w:sz w:val="24"/>
                <w:szCs w:val="24"/>
                <w:shd w:val="clear" w:color="auto" w:fill="FFFFFF"/>
              </w:rPr>
              <w:t>Реквизиты организации:</w:t>
            </w:r>
          </w:p>
        </w:tc>
      </w:tr>
      <w:tr w:rsidR="00E452AF" w:rsidRPr="00167C8C" w:rsidTr="004970CF">
        <w:trPr>
          <w:trHeight w:val="523"/>
        </w:trPr>
        <w:tc>
          <w:tcPr>
            <w:tcW w:w="819" w:type="dxa"/>
          </w:tcPr>
          <w:p w:rsidR="006437C1" w:rsidRPr="00167C8C" w:rsidRDefault="006437C1" w:rsidP="00E452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E452AF" w:rsidRPr="00167C8C" w:rsidRDefault="00E452AF" w:rsidP="00E452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C8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9" w:type="dxa"/>
          </w:tcPr>
          <w:p w:rsidR="004970CF" w:rsidRPr="00167C8C" w:rsidRDefault="004970CF">
            <w:pPr>
              <w:rPr>
                <w:rFonts w:ascii="Times New Roman" w:hAnsi="Times New Roman" w:cs="Times New Roman"/>
                <w:color w:val="34343C"/>
                <w:sz w:val="24"/>
                <w:szCs w:val="24"/>
                <w:shd w:val="clear" w:color="auto" w:fill="FFFFFF"/>
                <w:lang w:val="en-US"/>
              </w:rPr>
            </w:pPr>
          </w:p>
          <w:p w:rsidR="004970CF" w:rsidRPr="00167C8C" w:rsidRDefault="00E452AF">
            <w:pPr>
              <w:rPr>
                <w:rFonts w:ascii="Times New Roman" w:hAnsi="Times New Roman" w:cs="Times New Roman"/>
                <w:color w:val="34343C"/>
                <w:sz w:val="24"/>
                <w:szCs w:val="24"/>
                <w:shd w:val="clear" w:color="auto" w:fill="FFFFFF"/>
                <w:lang w:val="en-US"/>
              </w:rPr>
            </w:pPr>
            <w:r w:rsidRPr="00167C8C">
              <w:rPr>
                <w:rFonts w:ascii="Times New Roman" w:hAnsi="Times New Roman" w:cs="Times New Roman"/>
                <w:color w:val="34343C"/>
                <w:sz w:val="24"/>
                <w:szCs w:val="24"/>
                <w:shd w:val="clear" w:color="auto" w:fill="FFFFFF"/>
              </w:rPr>
              <w:t>ИНН/КПП</w:t>
            </w:r>
          </w:p>
        </w:tc>
        <w:tc>
          <w:tcPr>
            <w:tcW w:w="5508" w:type="dxa"/>
          </w:tcPr>
          <w:p w:rsidR="00E452AF" w:rsidRPr="00167C8C" w:rsidRDefault="00E452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70CF" w:rsidRPr="00167C8C" w:rsidRDefault="004970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AF" w:rsidRPr="00167C8C" w:rsidTr="004970CF">
        <w:trPr>
          <w:trHeight w:val="523"/>
        </w:trPr>
        <w:tc>
          <w:tcPr>
            <w:tcW w:w="819" w:type="dxa"/>
          </w:tcPr>
          <w:p w:rsidR="004970CF" w:rsidRPr="00167C8C" w:rsidRDefault="004970CF" w:rsidP="00E452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E452AF" w:rsidRPr="00167C8C" w:rsidRDefault="00E452AF" w:rsidP="00E452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C8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69" w:type="dxa"/>
          </w:tcPr>
          <w:p w:rsidR="004970CF" w:rsidRPr="00167C8C" w:rsidRDefault="004970CF">
            <w:pPr>
              <w:rPr>
                <w:rFonts w:ascii="Times New Roman" w:hAnsi="Times New Roman" w:cs="Times New Roman"/>
                <w:color w:val="34343C"/>
                <w:sz w:val="24"/>
                <w:szCs w:val="24"/>
                <w:shd w:val="clear" w:color="auto" w:fill="FFFFFF"/>
                <w:lang w:val="en-US"/>
              </w:rPr>
            </w:pPr>
          </w:p>
          <w:p w:rsidR="004970CF" w:rsidRPr="00167C8C" w:rsidRDefault="00E452AF">
            <w:pPr>
              <w:rPr>
                <w:rFonts w:ascii="Times New Roman" w:hAnsi="Times New Roman" w:cs="Times New Roman"/>
                <w:color w:val="34343C"/>
                <w:sz w:val="24"/>
                <w:szCs w:val="24"/>
                <w:shd w:val="clear" w:color="auto" w:fill="FFFFFF"/>
                <w:lang w:val="en-US"/>
              </w:rPr>
            </w:pPr>
            <w:r w:rsidRPr="00167C8C">
              <w:rPr>
                <w:rFonts w:ascii="Times New Roman" w:hAnsi="Times New Roman" w:cs="Times New Roman"/>
                <w:color w:val="34343C"/>
                <w:sz w:val="24"/>
                <w:szCs w:val="24"/>
                <w:shd w:val="clear" w:color="auto" w:fill="FFFFFF"/>
              </w:rPr>
              <w:t>ОГРН</w:t>
            </w:r>
          </w:p>
        </w:tc>
        <w:tc>
          <w:tcPr>
            <w:tcW w:w="5508" w:type="dxa"/>
          </w:tcPr>
          <w:p w:rsidR="004970CF" w:rsidRPr="00167C8C" w:rsidRDefault="004970CF" w:rsidP="000A666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AF" w:rsidRPr="00167C8C" w:rsidTr="004970CF">
        <w:trPr>
          <w:trHeight w:val="511"/>
        </w:trPr>
        <w:tc>
          <w:tcPr>
            <w:tcW w:w="819" w:type="dxa"/>
          </w:tcPr>
          <w:p w:rsidR="004970CF" w:rsidRPr="00167C8C" w:rsidRDefault="004970CF" w:rsidP="00E452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E452AF" w:rsidRPr="00167C8C" w:rsidRDefault="00E452AF" w:rsidP="00E452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C8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69" w:type="dxa"/>
          </w:tcPr>
          <w:p w:rsidR="004970CF" w:rsidRPr="00167C8C" w:rsidRDefault="004970CF">
            <w:pPr>
              <w:rPr>
                <w:rFonts w:ascii="Times New Roman" w:hAnsi="Times New Roman" w:cs="Times New Roman"/>
                <w:color w:val="34343C"/>
                <w:sz w:val="24"/>
                <w:szCs w:val="24"/>
                <w:shd w:val="clear" w:color="auto" w:fill="FFFFFF"/>
                <w:lang w:val="en-US"/>
              </w:rPr>
            </w:pPr>
          </w:p>
          <w:p w:rsidR="004970CF" w:rsidRPr="00167C8C" w:rsidRDefault="00E452AF">
            <w:pPr>
              <w:rPr>
                <w:rFonts w:ascii="Times New Roman" w:hAnsi="Times New Roman" w:cs="Times New Roman"/>
                <w:color w:val="34343C"/>
                <w:sz w:val="24"/>
                <w:szCs w:val="24"/>
                <w:shd w:val="clear" w:color="auto" w:fill="FFFFFF"/>
                <w:lang w:val="en-US"/>
              </w:rPr>
            </w:pPr>
            <w:r w:rsidRPr="00167C8C">
              <w:rPr>
                <w:rFonts w:ascii="Times New Roman" w:hAnsi="Times New Roman" w:cs="Times New Roman"/>
                <w:color w:val="34343C"/>
                <w:sz w:val="24"/>
                <w:szCs w:val="24"/>
                <w:shd w:val="clear" w:color="auto" w:fill="FFFFFF"/>
              </w:rPr>
              <w:t>Расчетный счет</w:t>
            </w:r>
          </w:p>
        </w:tc>
        <w:tc>
          <w:tcPr>
            <w:tcW w:w="5508" w:type="dxa"/>
          </w:tcPr>
          <w:p w:rsidR="004970CF" w:rsidRPr="00167C8C" w:rsidRDefault="004970CF" w:rsidP="000A66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AF" w:rsidRPr="00167C8C" w:rsidTr="004970CF">
        <w:trPr>
          <w:trHeight w:val="523"/>
        </w:trPr>
        <w:tc>
          <w:tcPr>
            <w:tcW w:w="819" w:type="dxa"/>
          </w:tcPr>
          <w:p w:rsidR="004970CF" w:rsidRPr="00167C8C" w:rsidRDefault="004970CF" w:rsidP="00E452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E452AF" w:rsidRPr="00167C8C" w:rsidRDefault="00E452AF" w:rsidP="00E452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C8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69" w:type="dxa"/>
          </w:tcPr>
          <w:p w:rsidR="004970CF" w:rsidRPr="00167C8C" w:rsidRDefault="004970CF">
            <w:pPr>
              <w:rPr>
                <w:rFonts w:ascii="Times New Roman" w:hAnsi="Times New Roman" w:cs="Times New Roman"/>
                <w:color w:val="34343C"/>
                <w:sz w:val="24"/>
                <w:szCs w:val="24"/>
                <w:shd w:val="clear" w:color="auto" w:fill="FFFFFF"/>
                <w:lang w:val="en-US"/>
              </w:rPr>
            </w:pPr>
          </w:p>
          <w:p w:rsidR="004970CF" w:rsidRPr="00167C8C" w:rsidRDefault="00E452AF">
            <w:pPr>
              <w:rPr>
                <w:rFonts w:ascii="Times New Roman" w:hAnsi="Times New Roman" w:cs="Times New Roman"/>
                <w:color w:val="34343C"/>
                <w:sz w:val="24"/>
                <w:szCs w:val="24"/>
                <w:shd w:val="clear" w:color="auto" w:fill="FFFFFF"/>
                <w:lang w:val="en-US"/>
              </w:rPr>
            </w:pPr>
            <w:r w:rsidRPr="00167C8C">
              <w:rPr>
                <w:rFonts w:ascii="Times New Roman" w:hAnsi="Times New Roman" w:cs="Times New Roman"/>
                <w:color w:val="34343C"/>
                <w:sz w:val="24"/>
                <w:szCs w:val="24"/>
                <w:shd w:val="clear" w:color="auto" w:fill="FFFFFF"/>
              </w:rPr>
              <w:t>Банк</w:t>
            </w:r>
          </w:p>
        </w:tc>
        <w:tc>
          <w:tcPr>
            <w:tcW w:w="5508" w:type="dxa"/>
          </w:tcPr>
          <w:p w:rsidR="00E452AF" w:rsidRPr="00167C8C" w:rsidRDefault="00E452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70CF" w:rsidRPr="00167C8C" w:rsidRDefault="004970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AF" w:rsidRPr="00167C8C" w:rsidTr="004970CF">
        <w:trPr>
          <w:trHeight w:val="523"/>
        </w:trPr>
        <w:tc>
          <w:tcPr>
            <w:tcW w:w="819" w:type="dxa"/>
          </w:tcPr>
          <w:p w:rsidR="004970CF" w:rsidRPr="00167C8C" w:rsidRDefault="004970CF" w:rsidP="00E452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52AF" w:rsidRPr="00167C8C" w:rsidRDefault="00E452AF" w:rsidP="00E452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C8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269" w:type="dxa"/>
          </w:tcPr>
          <w:p w:rsidR="004970CF" w:rsidRPr="00167C8C" w:rsidRDefault="004970CF">
            <w:pPr>
              <w:rPr>
                <w:rFonts w:ascii="Times New Roman" w:hAnsi="Times New Roman" w:cs="Times New Roman"/>
                <w:color w:val="34343C"/>
                <w:sz w:val="24"/>
                <w:szCs w:val="24"/>
                <w:shd w:val="clear" w:color="auto" w:fill="FFFFFF"/>
              </w:rPr>
            </w:pPr>
          </w:p>
          <w:p w:rsidR="004970CF" w:rsidRPr="00167C8C" w:rsidRDefault="00E452AF">
            <w:pPr>
              <w:rPr>
                <w:rFonts w:ascii="Times New Roman" w:hAnsi="Times New Roman" w:cs="Times New Roman"/>
                <w:color w:val="34343C"/>
                <w:sz w:val="24"/>
                <w:szCs w:val="24"/>
                <w:shd w:val="clear" w:color="auto" w:fill="FFFFFF"/>
              </w:rPr>
            </w:pPr>
            <w:r w:rsidRPr="00167C8C">
              <w:rPr>
                <w:rFonts w:ascii="Times New Roman" w:hAnsi="Times New Roman" w:cs="Times New Roman"/>
                <w:color w:val="34343C"/>
                <w:sz w:val="24"/>
                <w:szCs w:val="24"/>
                <w:shd w:val="clear" w:color="auto" w:fill="FFFFFF"/>
              </w:rPr>
              <w:t xml:space="preserve">Кор. </w:t>
            </w:r>
            <w:r w:rsidR="004970CF" w:rsidRPr="00167C8C">
              <w:rPr>
                <w:rFonts w:ascii="Times New Roman" w:hAnsi="Times New Roman" w:cs="Times New Roman"/>
                <w:color w:val="34343C"/>
                <w:sz w:val="24"/>
                <w:szCs w:val="24"/>
                <w:shd w:val="clear" w:color="auto" w:fill="FFFFFF"/>
              </w:rPr>
              <w:t>С</w:t>
            </w:r>
            <w:r w:rsidRPr="00167C8C">
              <w:rPr>
                <w:rFonts w:ascii="Times New Roman" w:hAnsi="Times New Roman" w:cs="Times New Roman"/>
                <w:color w:val="34343C"/>
                <w:sz w:val="24"/>
                <w:szCs w:val="24"/>
                <w:shd w:val="clear" w:color="auto" w:fill="FFFFFF"/>
              </w:rPr>
              <w:t>чет</w:t>
            </w:r>
          </w:p>
        </w:tc>
        <w:tc>
          <w:tcPr>
            <w:tcW w:w="5508" w:type="dxa"/>
          </w:tcPr>
          <w:p w:rsidR="004970CF" w:rsidRPr="00167C8C" w:rsidRDefault="004970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AF" w:rsidRPr="00167C8C" w:rsidTr="004970CF">
        <w:trPr>
          <w:trHeight w:val="511"/>
        </w:trPr>
        <w:tc>
          <w:tcPr>
            <w:tcW w:w="819" w:type="dxa"/>
          </w:tcPr>
          <w:p w:rsidR="004970CF" w:rsidRPr="00167C8C" w:rsidRDefault="004970CF" w:rsidP="00E452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52AF" w:rsidRPr="00167C8C" w:rsidRDefault="00E452AF" w:rsidP="00E452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C8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269" w:type="dxa"/>
          </w:tcPr>
          <w:p w:rsidR="004970CF" w:rsidRPr="00167C8C" w:rsidRDefault="004970CF">
            <w:pPr>
              <w:rPr>
                <w:rFonts w:ascii="Times New Roman" w:hAnsi="Times New Roman" w:cs="Times New Roman"/>
                <w:color w:val="34343C"/>
                <w:sz w:val="24"/>
                <w:szCs w:val="24"/>
                <w:shd w:val="clear" w:color="auto" w:fill="FFFFFF"/>
              </w:rPr>
            </w:pPr>
          </w:p>
          <w:p w:rsidR="004970CF" w:rsidRPr="00167C8C" w:rsidRDefault="004970CF">
            <w:pPr>
              <w:rPr>
                <w:rFonts w:ascii="Times New Roman" w:hAnsi="Times New Roman" w:cs="Times New Roman"/>
                <w:color w:val="34343C"/>
                <w:sz w:val="24"/>
                <w:szCs w:val="24"/>
                <w:shd w:val="clear" w:color="auto" w:fill="FFFFFF"/>
              </w:rPr>
            </w:pPr>
            <w:r w:rsidRPr="00167C8C">
              <w:rPr>
                <w:rFonts w:ascii="Times New Roman" w:hAnsi="Times New Roman" w:cs="Times New Roman"/>
                <w:color w:val="34343C"/>
                <w:sz w:val="24"/>
                <w:szCs w:val="24"/>
                <w:shd w:val="clear" w:color="auto" w:fill="FFFFFF"/>
              </w:rPr>
              <w:t>БИК</w:t>
            </w:r>
          </w:p>
        </w:tc>
        <w:tc>
          <w:tcPr>
            <w:tcW w:w="5508" w:type="dxa"/>
          </w:tcPr>
          <w:p w:rsidR="00E452AF" w:rsidRPr="00167C8C" w:rsidRDefault="00E452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70CF" w:rsidRPr="00167C8C" w:rsidRDefault="004970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AF" w:rsidRPr="00167C8C" w:rsidTr="004970CF">
        <w:trPr>
          <w:trHeight w:val="1544"/>
        </w:trPr>
        <w:tc>
          <w:tcPr>
            <w:tcW w:w="819" w:type="dxa"/>
          </w:tcPr>
          <w:p w:rsidR="004970CF" w:rsidRPr="00167C8C" w:rsidRDefault="004970CF" w:rsidP="00E452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52AF" w:rsidRPr="00167C8C" w:rsidRDefault="00E452AF" w:rsidP="00E452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C8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269" w:type="dxa"/>
          </w:tcPr>
          <w:p w:rsidR="004970CF" w:rsidRPr="00167C8C" w:rsidRDefault="004970CF" w:rsidP="004970C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C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 руководителя</w:t>
            </w:r>
          </w:p>
          <w:p w:rsidR="004970CF" w:rsidRPr="00167C8C" w:rsidRDefault="004970CF" w:rsidP="004970C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C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организации,</w:t>
            </w:r>
          </w:p>
          <w:p w:rsidR="004970CF" w:rsidRPr="00167C8C" w:rsidRDefault="004970CF" w:rsidP="004970C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C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 (для договора)</w:t>
            </w:r>
            <w:r w:rsidR="00167C8C" w:rsidRPr="00167C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4970CF" w:rsidRPr="00167C8C" w:rsidRDefault="00167C8C" w:rsidP="004970C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C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4970CF" w:rsidRPr="00167C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ействует на основании</w:t>
            </w:r>
          </w:p>
          <w:p w:rsidR="00E452AF" w:rsidRPr="00167C8C" w:rsidRDefault="004970CF" w:rsidP="004970C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C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(Устава, доверенности)</w:t>
            </w:r>
          </w:p>
        </w:tc>
        <w:tc>
          <w:tcPr>
            <w:tcW w:w="5508" w:type="dxa"/>
          </w:tcPr>
          <w:p w:rsidR="00167C8C" w:rsidRPr="00167C8C" w:rsidRDefault="00167C8C" w:rsidP="000A6661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</w:p>
          <w:p w:rsidR="00F77274" w:rsidRPr="00167C8C" w:rsidRDefault="00F77274" w:rsidP="000A666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167C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Действует на основании</w:t>
            </w:r>
            <w:r w:rsidR="000A6661" w:rsidRPr="00167C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  <w:bookmarkStart w:id="0" w:name="_GoBack"/>
        <w:bookmarkEnd w:id="0"/>
      </w:tr>
      <w:tr w:rsidR="00E452AF" w:rsidRPr="00167C8C" w:rsidTr="004970CF">
        <w:trPr>
          <w:trHeight w:val="691"/>
        </w:trPr>
        <w:tc>
          <w:tcPr>
            <w:tcW w:w="819" w:type="dxa"/>
          </w:tcPr>
          <w:p w:rsidR="00E452AF" w:rsidRPr="00167C8C" w:rsidRDefault="00E452AF" w:rsidP="004970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C8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269" w:type="dxa"/>
          </w:tcPr>
          <w:p w:rsidR="004970CF" w:rsidRPr="00167C8C" w:rsidRDefault="004970C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67C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Дополнительная информация</w:t>
            </w:r>
          </w:p>
          <w:p w:rsidR="00167C8C" w:rsidRPr="00167C8C" w:rsidRDefault="00167C8C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67C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(указывается тема доклада;</w:t>
            </w:r>
          </w:p>
          <w:p w:rsidR="00167C8C" w:rsidRPr="00167C8C" w:rsidRDefault="00167C8C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67C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заявка на посещение одного из предприятий СПб в рамках программы конференции)</w:t>
            </w:r>
          </w:p>
        </w:tc>
        <w:tc>
          <w:tcPr>
            <w:tcW w:w="5508" w:type="dxa"/>
          </w:tcPr>
          <w:p w:rsidR="00E452AF" w:rsidRPr="00167C8C" w:rsidRDefault="00E452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70CF" w:rsidRPr="00167C8C" w:rsidRDefault="004970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70CF" w:rsidRPr="00167C8C" w:rsidRDefault="004970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70CF" w:rsidRPr="00167C8C" w:rsidRDefault="004970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52AF" w:rsidRPr="00E452AF" w:rsidRDefault="00E452AF"/>
    <w:sectPr w:rsidR="00E452AF" w:rsidRPr="00E452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5FD1"/>
    <w:rsid w:val="000A6661"/>
    <w:rsid w:val="00167C8C"/>
    <w:rsid w:val="004970CF"/>
    <w:rsid w:val="00560CB9"/>
    <w:rsid w:val="006437C1"/>
    <w:rsid w:val="00CE2C3A"/>
    <w:rsid w:val="00D87816"/>
    <w:rsid w:val="00E15FD1"/>
    <w:rsid w:val="00E452AF"/>
    <w:rsid w:val="00F77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F7727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F7727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F7727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F7727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452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F77274"/>
    <w:rPr>
      <w:color w:val="0000FF"/>
      <w:u w:val="single"/>
    </w:rPr>
  </w:style>
  <w:style w:type="paragraph" w:styleId="a5">
    <w:name w:val="No Spacing"/>
    <w:uiPriority w:val="1"/>
    <w:qFormat/>
    <w:rsid w:val="00F77274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F7727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F7727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F7727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F77274"/>
    <w:rPr>
      <w:rFonts w:asciiTheme="majorHAnsi" w:eastAsiaTheme="majorEastAsia" w:hAnsiTheme="majorHAnsi" w:cstheme="majorBidi"/>
      <w:color w:val="243F60" w:themeColor="accent1" w:themeShade="7F"/>
    </w:rPr>
  </w:style>
  <w:style w:type="character" w:styleId="a6">
    <w:name w:val="Strong"/>
    <w:basedOn w:val="a0"/>
    <w:uiPriority w:val="22"/>
    <w:qFormat/>
    <w:rsid w:val="00F7727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F7727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F7727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F7727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F7727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452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F77274"/>
    <w:rPr>
      <w:color w:val="0000FF"/>
      <w:u w:val="single"/>
    </w:rPr>
  </w:style>
  <w:style w:type="paragraph" w:styleId="a5">
    <w:name w:val="No Spacing"/>
    <w:uiPriority w:val="1"/>
    <w:qFormat/>
    <w:rsid w:val="00F77274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F7727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F7727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F7727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F77274"/>
    <w:rPr>
      <w:rFonts w:asciiTheme="majorHAnsi" w:eastAsiaTheme="majorEastAsia" w:hAnsiTheme="majorHAnsi" w:cstheme="majorBidi"/>
      <w:color w:val="243F60" w:themeColor="accent1" w:themeShade="7F"/>
    </w:rPr>
  </w:style>
  <w:style w:type="character" w:styleId="a6">
    <w:name w:val="Strong"/>
    <w:basedOn w:val="a0"/>
    <w:uiPriority w:val="22"/>
    <w:qFormat/>
    <w:rsid w:val="00F7727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82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5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3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2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0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74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2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tel:+7495937896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</cp:revision>
  <dcterms:created xsi:type="dcterms:W3CDTF">2025-09-02T09:43:00Z</dcterms:created>
  <dcterms:modified xsi:type="dcterms:W3CDTF">2026-09-25T10:03:00Z</dcterms:modified>
</cp:coreProperties>
</file>